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D7" w:rsidRDefault="00591D44" w:rsidP="00591D44">
      <w:pPr>
        <w:pStyle w:val="a6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</w:t>
      </w:r>
      <w:r w:rsidR="008254E1">
        <w:rPr>
          <w:b/>
          <w:noProof/>
          <w:color w:val="auto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Tamara\Downloads\Untitled.FR12 пр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пр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D7" w:rsidRDefault="001808D7" w:rsidP="00591D44">
      <w:pPr>
        <w:pStyle w:val="a6"/>
        <w:spacing w:before="0" w:after="0" w:line="240" w:lineRule="auto"/>
        <w:ind w:right="698"/>
        <w:rPr>
          <w:b/>
          <w:color w:val="auto"/>
        </w:rPr>
      </w:pPr>
    </w:p>
    <w:p w:rsidR="001808D7" w:rsidRDefault="001808D7" w:rsidP="00591D44">
      <w:pPr>
        <w:pStyle w:val="a6"/>
        <w:spacing w:before="0" w:after="0" w:line="240" w:lineRule="auto"/>
        <w:ind w:right="698"/>
        <w:rPr>
          <w:b/>
          <w:color w:val="auto"/>
        </w:rPr>
      </w:pPr>
    </w:p>
    <w:p w:rsidR="001808D7" w:rsidRDefault="001808D7" w:rsidP="00591D44">
      <w:pPr>
        <w:pStyle w:val="a6"/>
        <w:spacing w:before="0" w:after="0" w:line="240" w:lineRule="auto"/>
        <w:ind w:right="698"/>
        <w:rPr>
          <w:b/>
          <w:color w:val="auto"/>
        </w:rPr>
      </w:pPr>
    </w:p>
    <w:p w:rsidR="00CA5F1C" w:rsidRDefault="009B072E" w:rsidP="009B072E">
      <w:pPr>
        <w:pStyle w:val="a6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lastRenderedPageBreak/>
        <w:t xml:space="preserve">                                                                                            </w:t>
      </w:r>
      <w:r w:rsidRPr="00AF7AB5">
        <w:rPr>
          <w:b/>
          <w:color w:val="auto"/>
        </w:rPr>
        <w:t>УТВЕРЖДАЮ</w:t>
      </w:r>
      <w:r w:rsidR="00591D44">
        <w:rPr>
          <w:b/>
          <w:color w:val="auto"/>
        </w:rPr>
        <w:t xml:space="preserve">     </w:t>
      </w:r>
    </w:p>
    <w:p w:rsidR="00CA5F1C" w:rsidRPr="009B072E" w:rsidRDefault="00591D44" w:rsidP="00CA5F1C">
      <w:pPr>
        <w:pStyle w:val="a6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</w:t>
      </w:r>
      <w:r w:rsidR="00CA5F1C">
        <w:rPr>
          <w:rFonts w:eastAsia="Calibri" w:cs="Times New Roman"/>
        </w:rPr>
        <w:t xml:space="preserve">      </w:t>
      </w:r>
      <w:r w:rsidR="009B072E">
        <w:rPr>
          <w:rFonts w:eastAsia="Calibri" w:cs="Times New Roman"/>
        </w:rPr>
        <w:t xml:space="preserve"> </w:t>
      </w:r>
      <w:r w:rsidR="00CA5F1C">
        <w:rPr>
          <w:rFonts w:eastAsia="Calibri" w:cs="Times New Roman"/>
          <w:color w:val="auto"/>
        </w:rPr>
        <w:t>Директор МБОУ «СОШ№48»</w:t>
      </w:r>
    </w:p>
    <w:p w:rsidR="009B072E" w:rsidRPr="004900AD" w:rsidRDefault="009B072E" w:rsidP="00CA5F1C">
      <w:pPr>
        <w:pStyle w:val="a6"/>
        <w:spacing w:before="0" w:after="0" w:line="240" w:lineRule="auto"/>
        <w:ind w:right="698"/>
        <w:rPr>
          <w:rFonts w:eastAsia="Calibri" w:cs="Times New Roman"/>
          <w:color w:val="auto"/>
        </w:rPr>
      </w:pPr>
      <w:r>
        <w:rPr>
          <w:rFonts w:eastAsia="Calibri" w:cs="Times New Roman"/>
        </w:rPr>
        <w:t xml:space="preserve">                                                                                             </w:t>
      </w:r>
      <w:r w:rsidR="00CA5F1C" w:rsidRPr="004900AD">
        <w:rPr>
          <w:rFonts w:eastAsia="Calibri" w:cs="Times New Roman"/>
          <w:color w:val="auto"/>
        </w:rPr>
        <w:t>____________ Т.Ю.Аринина</w:t>
      </w:r>
    </w:p>
    <w:p w:rsidR="009B072E" w:rsidRDefault="009B072E" w:rsidP="009B0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CA5F1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Протокол педсовета №1</w:t>
      </w:r>
    </w:p>
    <w:p w:rsidR="009B072E" w:rsidRDefault="009B072E" w:rsidP="009B0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CA5F1C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4900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«28» сентября 2014г.</w:t>
      </w:r>
    </w:p>
    <w:p w:rsidR="009B072E" w:rsidRDefault="009B072E" w:rsidP="009B0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CA5F1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4900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действие приказом</w:t>
      </w:r>
    </w:p>
    <w:p w:rsidR="009B072E" w:rsidRDefault="009B072E" w:rsidP="009B0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4900A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№600/1 от»29 августа 2014г.</w:t>
      </w:r>
    </w:p>
    <w:p w:rsidR="009B072E" w:rsidRDefault="009B072E" w:rsidP="009B0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4900A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Пролонгирован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приказом №270</w:t>
      </w:r>
    </w:p>
    <w:p w:rsidR="009B072E" w:rsidRPr="004900AD" w:rsidRDefault="009B072E" w:rsidP="004900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4900A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«16» сентября 2019г.</w:t>
      </w:r>
    </w:p>
    <w:p w:rsidR="00591D44" w:rsidRPr="00DC5D3E" w:rsidRDefault="00591D44" w:rsidP="00DC5D3E">
      <w:pPr>
        <w:pStyle w:val="a6"/>
        <w:spacing w:before="0" w:after="0" w:line="240" w:lineRule="auto"/>
        <w:ind w:right="698"/>
        <w:rPr>
          <w:color w:val="auto"/>
        </w:rPr>
      </w:pPr>
      <w:r>
        <w:rPr>
          <w:b/>
          <w:color w:val="auto"/>
        </w:rPr>
        <w:t xml:space="preserve"> </w:t>
      </w:r>
    </w:p>
    <w:p w:rsidR="00591D44" w:rsidRPr="00591D44" w:rsidRDefault="00591D44" w:rsidP="00591D4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  <w:t>ПОЛОЖЕНИЕ</w:t>
      </w:r>
    </w:p>
    <w:p w:rsidR="00591D44" w:rsidRDefault="00591D44" w:rsidP="00591D4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  <w:t xml:space="preserve"> Об отряде профилактики правонарушений несовершеннолетних</w:t>
      </w:r>
      <w:r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  <w:t xml:space="preserve"> </w:t>
      </w:r>
    </w:p>
    <w:p w:rsidR="00591D44" w:rsidRDefault="00591D44" w:rsidP="00591D4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ru-RU"/>
        </w:rPr>
        <w:t>в МБОУ «СОШ №48»</w:t>
      </w:r>
    </w:p>
    <w:p w:rsidR="00591D44" w:rsidRPr="00591D44" w:rsidRDefault="00591D44" w:rsidP="00591D4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591D44" w:rsidRPr="00591D44" w:rsidRDefault="00591D44" w:rsidP="00591D4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591D44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 </w:t>
      </w:r>
      <w:r w:rsidRPr="00F725DE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1.Общие положения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1.1.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Отряд профилактики правонарушений несовершеннолетних создаётся для усиления охраны общественного порядка в школе.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1.2. 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отрядом</w:t>
      </w: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закрепляется руководитель из классных руководителей 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1.3. </w:t>
      </w: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Создание отряда 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оформляется приказом по школе.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1.4. 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начальный организационный период устанавливается численность отряда в количестве 10</w:t>
      </w: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-15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человек  с последующим поддержанием этого числа с учащимися </w:t>
      </w: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8,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9, 10, 11 классов.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1.5. 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членов отряда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1.6.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Предусматривается участие членов отряда во </w:t>
      </w:r>
      <w:proofErr w:type="spellStart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внутришкольных</w:t>
      </w:r>
      <w:proofErr w:type="spellEnd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районных, городских, зональных соревнованиях, конкурсах, семинарах, учёбах и прочие.</w:t>
      </w:r>
    </w:p>
    <w:p w:rsidR="00591D44" w:rsidRPr="00591D44" w:rsidRDefault="00F725DE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1.7. 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Отряд берёт </w:t>
      </w:r>
      <w:proofErr w:type="spellStart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внутришкольное</w:t>
      </w:r>
      <w:proofErr w:type="spellEnd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шефство над учащимися из группы риска.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F725DE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2.Основные задачи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Основными задачами отряда являются:</w:t>
      </w:r>
    </w:p>
    <w:p w:rsidR="00591D44" w:rsidRPr="00591D44" w:rsidRDefault="00F725DE" w:rsidP="00C35D8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 укрепление общественного порядка в школе, борьба с правонарушениями, работа по воспитанию учащихся в духе уважения законов РФ.</w:t>
      </w:r>
    </w:p>
    <w:p w:rsidR="00591D44" w:rsidRPr="00591D44" w:rsidRDefault="00F725DE" w:rsidP="00C35D8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 повышение роли патриотического воспитания учащихся школы в таких её направлениях, как профилактика правонарушений.</w:t>
      </w:r>
    </w:p>
    <w:p w:rsidR="00591D44" w:rsidRPr="00591D44" w:rsidRDefault="00F725DE" w:rsidP="00C35D8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  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практическая и методическая помощь отряда в надлежащем оформлении уголка для их деятельности и наглядной агитации по правовой тематике.</w:t>
      </w:r>
    </w:p>
    <w:p w:rsidR="00591D44" w:rsidRPr="00591D44" w:rsidRDefault="00F725DE" w:rsidP="00C35D8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  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Повышение качества правовой и физической подготовки членов отряда, осуществляющих дежурство по охране общественного порядка школы.</w:t>
      </w:r>
    </w:p>
    <w:p w:rsidR="00591D44" w:rsidRPr="00591D44" w:rsidRDefault="00591D44" w:rsidP="00C35D8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591D44" w:rsidRPr="00591D44" w:rsidRDefault="00F725DE" w:rsidP="00C35D89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F725DE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3</w:t>
      </w:r>
      <w:r w:rsidR="00591D44" w:rsidRPr="00F725DE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.Организация и структура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3.1. Прием в члены отряда.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3.1.1. Прием в члены отряда осуществляется на добровольных началах из чи</w:t>
      </w:r>
      <w:r w:rsidR="00F725DE"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сла учащихся школы, достигших 14</w:t>
      </w: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-летнего возраста, способных по своим морально-деловым качествам и состоянию здоровья выполнять постановленные перед отрядом задачи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3.1.2. Прием в отряд производится на основании личного заявления учащегося.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3.2. Структура отряда.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3.2.1. Отряд, созданный при школе, является структурным подразделением совета по профилактики правонарушений школы и имеет свой штаб. 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3.2.2. Непосредственное управление отрядом возлагается на руководителя отряда.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3.3. Символика отряда.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3.3.1. Символика принимается штабом отряда.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3.3.2. Элементами  символики отряда является: нагрудный знак или нарукавная повязка, эмблема (по выбору).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3.3.3. В  отряд вводится документация – план работы на </w:t>
      </w:r>
      <w:proofErr w:type="spellStart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текуший</w:t>
      </w:r>
      <w:proofErr w:type="spellEnd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учебный </w:t>
      </w:r>
      <w:proofErr w:type="spellStart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год</w:t>
      </w:r>
      <w:proofErr w:type="gramStart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,у</w:t>
      </w:r>
      <w:proofErr w:type="gramEnd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твержденный</w:t>
      </w:r>
      <w:proofErr w:type="spellEnd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деректором</w:t>
      </w:r>
      <w:proofErr w:type="spellEnd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школы.</w:t>
      </w:r>
    </w:p>
    <w:p w:rsidR="00591D44" w:rsidRPr="00591D44" w:rsidRDefault="00591D44" w:rsidP="00F725DE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F725DE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4.Порядок организации работы 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4.1. Избирается командир отряда, утвержденный руководителем отряда.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4.2.В состав штаба отряда входят:</w:t>
      </w:r>
    </w:p>
    <w:p w:rsidR="00591D44" w:rsidRPr="00591D44" w:rsidRDefault="00F725DE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   к</w:t>
      </w: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лассный руководитель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       </w:t>
      </w:r>
    </w:p>
    <w:p w:rsidR="00591D44" w:rsidRPr="00591D44" w:rsidRDefault="00F725DE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   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наиболее активные члены отряда.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4.3.  Заседание штаба отряда созывается руководителем от</w:t>
      </w:r>
      <w:r w:rsidR="00F725DE"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ряда не реже одного раза в четверть</w:t>
      </w: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по необходимости.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4.5. Штаб отряда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командиром.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5.Формы и методы работы отряда.  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5.1.Отряд, выполняя возложенные на него задачи и руководствуясь законодательством: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</w:t>
      </w:r>
      <w:proofErr w:type="gramEnd"/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проведения культурно – массовых и спортивных мероприятий;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591D44" w:rsidRPr="00591D44" w:rsidRDefault="00591D44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5.2. Отряд осуществляет свою деятельность путем:</w:t>
      </w:r>
    </w:p>
    <w:p w:rsidR="00591D44" w:rsidRPr="00591D44" w:rsidRDefault="00F725DE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 оформления материалов на правонарушителей;</w:t>
      </w:r>
    </w:p>
    <w:p w:rsidR="00591D44" w:rsidRPr="00591D44" w:rsidRDefault="00F725DE" w:rsidP="00C35D8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725D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</w:t>
      </w:r>
      <w:proofErr w:type="gramStart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)п</w:t>
      </w:r>
      <w:proofErr w:type="gramEnd"/>
      <w:r w:rsidR="00591D44" w:rsidRPr="00591D4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роведения индивидуальной и коллективной воспитательной работы с несовершеннолетними школы.</w:t>
      </w:r>
    </w:p>
    <w:sectPr w:rsidR="00591D44" w:rsidRPr="00591D44" w:rsidSect="0056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D44"/>
    <w:rsid w:val="001808D7"/>
    <w:rsid w:val="0028137A"/>
    <w:rsid w:val="004900AD"/>
    <w:rsid w:val="004A52C4"/>
    <w:rsid w:val="00560460"/>
    <w:rsid w:val="00591D44"/>
    <w:rsid w:val="008254E1"/>
    <w:rsid w:val="009B072E"/>
    <w:rsid w:val="00C35D89"/>
    <w:rsid w:val="00CA5F1C"/>
    <w:rsid w:val="00D00C15"/>
    <w:rsid w:val="00D226A9"/>
    <w:rsid w:val="00DC5D3E"/>
    <w:rsid w:val="00F72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1D44"/>
    <w:rPr>
      <w:i/>
      <w:iCs/>
    </w:rPr>
  </w:style>
  <w:style w:type="character" w:styleId="a5">
    <w:name w:val="Strong"/>
    <w:basedOn w:val="a0"/>
    <w:uiPriority w:val="22"/>
    <w:qFormat/>
    <w:rsid w:val="00591D44"/>
    <w:rPr>
      <w:b/>
      <w:bCs/>
    </w:rPr>
  </w:style>
  <w:style w:type="paragraph" w:styleId="a6">
    <w:name w:val="Body Text"/>
    <w:basedOn w:val="a"/>
    <w:link w:val="a7"/>
    <w:semiHidden/>
    <w:rsid w:val="00591D44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591D44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591D44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18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8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2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2025-02-15T07:56:00Z</cp:lastPrinted>
  <dcterms:created xsi:type="dcterms:W3CDTF">2024-11-05T19:34:00Z</dcterms:created>
  <dcterms:modified xsi:type="dcterms:W3CDTF">2025-02-15T08:06:00Z</dcterms:modified>
</cp:coreProperties>
</file>